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578"/>
        <w:gridCol w:w="178"/>
        <w:gridCol w:w="187"/>
        <w:gridCol w:w="238"/>
        <w:gridCol w:w="1064"/>
        <w:gridCol w:w="1204"/>
        <w:gridCol w:w="185"/>
        <w:gridCol w:w="43"/>
        <w:gridCol w:w="1907"/>
        <w:gridCol w:w="984"/>
        <w:gridCol w:w="677"/>
        <w:gridCol w:w="2158"/>
      </w:tblGrid>
      <w:tr w:rsidR="00D97423" w:rsidRPr="005B0D4F" w14:paraId="3A4B5786" w14:textId="77777777" w:rsidTr="003C0EE5">
        <w:trPr>
          <w:trHeight w:val="270"/>
        </w:trPr>
        <w:tc>
          <w:tcPr>
            <w:tcW w:w="10632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3BA488CD" w:rsidR="00D97423" w:rsidRPr="005B0D4F" w:rsidRDefault="00011F50" w:rsidP="008E22C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B0D4F">
              <w:rPr>
                <w:b/>
                <w:color w:val="FFFFFF" w:themeColor="background1"/>
                <w:sz w:val="24"/>
                <w:szCs w:val="24"/>
              </w:rPr>
              <w:t xml:space="preserve">PERSONEL BİLGİLERİ / </w:t>
            </w:r>
            <w:r w:rsidRPr="005B0D4F">
              <w:rPr>
                <w:i/>
                <w:color w:val="FFFFFF" w:themeColor="background1"/>
                <w:sz w:val="24"/>
                <w:szCs w:val="24"/>
              </w:rPr>
              <w:t>PERSONNEL INFORMATION</w:t>
            </w:r>
          </w:p>
        </w:tc>
      </w:tr>
      <w:tr w:rsidR="004D03B4" w:rsidRPr="00630638" w14:paraId="5EF60A71" w14:textId="77777777" w:rsidTr="003C0EE5">
        <w:trPr>
          <w:trHeight w:val="481"/>
        </w:trPr>
        <w:tc>
          <w:tcPr>
            <w:tcW w:w="12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1BF" w14:textId="62C726DA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Ad</w:t>
            </w:r>
            <w:r w:rsidR="0084562A">
              <w:rPr>
                <w:b/>
                <w:szCs w:val="22"/>
              </w:rPr>
              <w:t xml:space="preserve"> </w:t>
            </w:r>
            <w:r w:rsidRPr="00630638">
              <w:rPr>
                <w:b/>
                <w:szCs w:val="22"/>
              </w:rPr>
              <w:t>Soyad</w:t>
            </w:r>
            <w:r w:rsidRPr="00630638">
              <w:rPr>
                <w:b/>
                <w:sz w:val="18"/>
                <w:szCs w:val="22"/>
              </w:rPr>
              <w:t xml:space="preserve"> </w:t>
            </w:r>
            <w:r w:rsidRPr="00630638">
              <w:rPr>
                <w:i/>
                <w:sz w:val="14"/>
                <w:szCs w:val="22"/>
              </w:rPr>
              <w:t xml:space="preserve">Name 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Surname                                     </w:t>
            </w:r>
          </w:p>
        </w:tc>
        <w:tc>
          <w:tcPr>
            <w:tcW w:w="363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8FF" w14:textId="40FA678D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BF4" w14:textId="77777777" w:rsidR="004D03B4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Unvan</w:t>
            </w:r>
          </w:p>
          <w:p w14:paraId="4A40805E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3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97263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4D03B4" w:rsidRPr="00630638" w14:paraId="5F896411" w14:textId="77777777" w:rsidTr="003C0EE5">
        <w:trPr>
          <w:trHeight w:val="481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006" w14:textId="77777777" w:rsidR="004D03B4" w:rsidRDefault="004D03B4" w:rsidP="00F1001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</w:t>
            </w:r>
          </w:p>
          <w:p w14:paraId="0E6B1A09" w14:textId="77777777" w:rsidR="004D03B4" w:rsidRPr="00630638" w:rsidRDefault="004D03B4" w:rsidP="00F10018">
            <w:pPr>
              <w:rPr>
                <w:b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Unit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30F" w14:textId="6A365226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CB3C" w14:textId="77777777" w:rsidR="004D03B4" w:rsidRDefault="004D03B4" w:rsidP="00F10018">
            <w:pPr>
              <w:rPr>
                <w:b/>
                <w:sz w:val="14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Telefon Numarası</w:t>
            </w:r>
          </w:p>
          <w:p w14:paraId="60458CE5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B0DB2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4D03B4" w:rsidRPr="00630638" w14:paraId="0A2CD477" w14:textId="77777777" w:rsidTr="003C0EE5">
        <w:trPr>
          <w:trHeight w:val="481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A6D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Bölüm</w:t>
            </w:r>
          </w:p>
          <w:p w14:paraId="48F280CD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Department                                               </w:t>
            </w:r>
          </w:p>
        </w:tc>
        <w:tc>
          <w:tcPr>
            <w:tcW w:w="3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413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A16" w14:textId="77777777" w:rsidR="004D03B4" w:rsidRPr="00630638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630638">
              <w:rPr>
                <w:i/>
                <w:sz w:val="18"/>
                <w:szCs w:val="22"/>
                <w:lang w:val="en-US"/>
              </w:rPr>
              <w:t xml:space="preserve"> </w:t>
            </w:r>
          </w:p>
          <w:p w14:paraId="07AC05C7" w14:textId="77777777" w:rsidR="004D03B4" w:rsidRPr="00630638" w:rsidRDefault="004D03B4" w:rsidP="00F10018">
            <w:pPr>
              <w:rPr>
                <w:b/>
                <w:i/>
                <w:szCs w:val="22"/>
                <w:lang w:val="en-US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65737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0458F7" w:rsidRPr="00630638" w14:paraId="270FBCC5" w14:textId="77777777" w:rsidTr="003C0EE5">
        <w:trPr>
          <w:trHeight w:val="477"/>
        </w:trPr>
        <w:tc>
          <w:tcPr>
            <w:tcW w:w="180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9EF4BE" w14:textId="77777777" w:rsidR="000458F7" w:rsidRPr="00630638" w:rsidRDefault="00EB1725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sz w:val="14"/>
                <w:szCs w:val="14"/>
              </w:rPr>
              <w:t xml:space="preserve"> </w:t>
            </w:r>
            <w:r w:rsidR="000458F7">
              <w:rPr>
                <w:b/>
                <w:sz w:val="14"/>
                <w:szCs w:val="14"/>
              </w:rPr>
              <w:t xml:space="preserve">  </w:t>
            </w:r>
            <w:r w:rsidR="000458F7" w:rsidRPr="00630638">
              <w:rPr>
                <w:b/>
                <w:sz w:val="14"/>
                <w:szCs w:val="14"/>
              </w:rPr>
              <w:t>Yıllık İzin</w:t>
            </w:r>
            <w:r w:rsidR="000458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8C09CA0" w14:textId="61F6BFEE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68001A">
              <w:rPr>
                <w:i/>
                <w:sz w:val="14"/>
                <w:szCs w:val="14"/>
                <w:lang w:val="en-US"/>
              </w:rPr>
              <w:t>Annual Leave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854D37" w14:textId="77777777" w:rsidR="000458F7" w:rsidRPr="00630638" w:rsidRDefault="00EB1725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0458F7">
              <w:rPr>
                <w:b/>
                <w:noProof/>
                <w:sz w:val="8"/>
                <w:szCs w:val="22"/>
              </w:rPr>
              <w:t xml:space="preserve">       </w:t>
            </w:r>
            <w:r w:rsidR="000458F7" w:rsidRPr="00630638">
              <w:rPr>
                <w:b/>
                <w:sz w:val="14"/>
                <w:szCs w:val="14"/>
              </w:rPr>
              <w:t>Evlilik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40458390" w14:textId="35EFE1EA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Marriage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7D82C5" w14:textId="77777777" w:rsidR="000458F7" w:rsidRPr="00630638" w:rsidRDefault="00EB1725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0458F7">
              <w:rPr>
                <w:b/>
                <w:noProof/>
                <w:sz w:val="14"/>
                <w:szCs w:val="14"/>
              </w:rPr>
              <w:t xml:space="preserve">    </w:t>
            </w:r>
            <w:r w:rsidR="000458F7" w:rsidRPr="00630638">
              <w:rPr>
                <w:b/>
                <w:sz w:val="14"/>
                <w:szCs w:val="14"/>
              </w:rPr>
              <w:t>Ölüm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45D4F232" w14:textId="1C0E9B0E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9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738E9C" w14:textId="77777777" w:rsidR="000458F7" w:rsidRPr="00630638" w:rsidRDefault="00EB1725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0458F7">
              <w:rPr>
                <w:b/>
                <w:noProof/>
                <w:sz w:val="8"/>
                <w:szCs w:val="22"/>
              </w:rPr>
              <w:t xml:space="preserve">      </w:t>
            </w:r>
            <w:r w:rsidR="000458F7" w:rsidRPr="00630638">
              <w:rPr>
                <w:b/>
                <w:sz w:val="14"/>
                <w:szCs w:val="14"/>
              </w:rPr>
              <w:t>Doğum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155C3B90" w14:textId="3233015E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Pr="00630638">
              <w:rPr>
                <w:i/>
                <w:sz w:val="14"/>
                <w:szCs w:val="14"/>
                <w:lang w:val="en-US"/>
              </w:rPr>
              <w:t>Maternity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1D75C2" w14:textId="77777777" w:rsidR="000458F7" w:rsidRPr="00630638" w:rsidRDefault="00EB1725" w:rsidP="0084562A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6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0458F7">
              <w:rPr>
                <w:b/>
                <w:noProof/>
                <w:sz w:val="14"/>
                <w:szCs w:val="14"/>
              </w:rPr>
              <w:t xml:space="preserve">     </w:t>
            </w:r>
            <w:r w:rsidR="000458F7" w:rsidRPr="00630638">
              <w:rPr>
                <w:b/>
                <w:sz w:val="14"/>
                <w:szCs w:val="14"/>
              </w:rPr>
              <w:t>Ücretsiz İzin</w:t>
            </w:r>
          </w:p>
          <w:p w14:paraId="0E65BD29" w14:textId="4B1FAC51" w:rsidR="000458F7" w:rsidRPr="003355DC" w:rsidRDefault="000458F7" w:rsidP="0084562A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 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Unpaid </w:t>
            </w:r>
            <w:r w:rsidR="0068001A">
              <w:rPr>
                <w:i/>
                <w:sz w:val="14"/>
                <w:szCs w:val="14"/>
                <w:lang w:val="en-US"/>
              </w:rPr>
              <w:t>L</w:t>
            </w:r>
            <w:r w:rsidRPr="00630638">
              <w:rPr>
                <w:i/>
                <w:sz w:val="14"/>
                <w:szCs w:val="14"/>
                <w:lang w:val="en-US"/>
              </w:rPr>
              <w:t>eave</w:t>
            </w:r>
          </w:p>
        </w:tc>
        <w:tc>
          <w:tcPr>
            <w:tcW w:w="21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EDE917" w14:textId="77777777" w:rsidR="000458F7" w:rsidRPr="000458F7" w:rsidRDefault="00EB1725" w:rsidP="000458F7">
            <w:pPr>
              <w:rPr>
                <w:iCs/>
                <w:sz w:val="14"/>
                <w:szCs w:val="14"/>
                <w:lang w:val="en-US"/>
              </w:rPr>
            </w:pPr>
            <w:sdt>
              <w:sdtPr>
                <w:rPr>
                  <w:b/>
                  <w:iCs/>
                  <w:sz w:val="14"/>
                  <w:szCs w:val="14"/>
                </w:rPr>
                <w:id w:val="189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F7" w:rsidRPr="000458F7">
                  <w:rPr>
                    <w:rFonts w:ascii="Segoe UI Symbol" w:hAnsi="Segoe UI Symbol" w:cs="Segoe UI Symbol"/>
                    <w:b/>
                    <w:iCs/>
                    <w:sz w:val="14"/>
                    <w:szCs w:val="14"/>
                  </w:rPr>
                  <w:t>☐</w:t>
                </w:r>
              </w:sdtContent>
            </w:sdt>
            <w:r w:rsidR="000458F7" w:rsidRPr="000458F7">
              <w:rPr>
                <w:b/>
                <w:iCs/>
                <w:sz w:val="14"/>
                <w:szCs w:val="14"/>
              </w:rPr>
              <w:t xml:space="preserve">       Saatlik İzin</w:t>
            </w:r>
          </w:p>
          <w:p w14:paraId="7C60C26D" w14:textId="31D1B5EE" w:rsidR="000458F7" w:rsidRPr="0068001A" w:rsidRDefault="000458F7" w:rsidP="000458F7">
            <w:pPr>
              <w:rPr>
                <w:b/>
                <w:i/>
                <w:sz w:val="14"/>
                <w:szCs w:val="22"/>
              </w:rPr>
            </w:pPr>
            <w:r>
              <w:rPr>
                <w:iCs/>
                <w:sz w:val="14"/>
                <w:szCs w:val="14"/>
                <w:lang w:val="en-US"/>
              </w:rPr>
              <w:t xml:space="preserve">          </w:t>
            </w:r>
            <w:r w:rsidRPr="0068001A">
              <w:rPr>
                <w:i/>
                <w:sz w:val="14"/>
                <w:szCs w:val="14"/>
                <w:lang w:val="en-US"/>
              </w:rPr>
              <w:t>Hourly Leave</w:t>
            </w:r>
          </w:p>
        </w:tc>
      </w:tr>
      <w:tr w:rsidR="000458F7" w:rsidRPr="00630638" w14:paraId="35C32AD8" w14:textId="77777777" w:rsidTr="003C0EE5">
        <w:trPr>
          <w:trHeight w:val="477"/>
        </w:trPr>
        <w:tc>
          <w:tcPr>
            <w:tcW w:w="10632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FEF09E" w14:textId="77777777" w:rsidR="0084562A" w:rsidRPr="003355DC" w:rsidRDefault="0084562A" w:rsidP="0084562A">
            <w:pPr>
              <w:rPr>
                <w:b/>
                <w:sz w:val="14"/>
                <w:szCs w:val="22"/>
              </w:rPr>
            </w:pPr>
            <w:r w:rsidRPr="003355DC">
              <w:rPr>
                <w:b/>
                <w:sz w:val="14"/>
                <w:szCs w:val="22"/>
              </w:rPr>
              <w:t>Açıklama:</w:t>
            </w:r>
          </w:p>
          <w:p w14:paraId="0261CBFF" w14:textId="77777777" w:rsidR="0084562A" w:rsidRPr="00E02BE0" w:rsidRDefault="0084562A" w:rsidP="0084562A">
            <w:pPr>
              <w:rPr>
                <w:b/>
                <w:i/>
                <w:iCs/>
                <w:sz w:val="14"/>
                <w:szCs w:val="22"/>
              </w:rPr>
            </w:pPr>
            <w:r w:rsidRPr="00E02BE0">
              <w:rPr>
                <w:b/>
                <w:i/>
                <w:iCs/>
                <w:sz w:val="14"/>
                <w:szCs w:val="22"/>
              </w:rPr>
              <w:t>Explanation:</w:t>
            </w:r>
          </w:p>
          <w:p w14:paraId="7CDBAD01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</w:p>
          <w:p w14:paraId="1289087D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</w:p>
          <w:p w14:paraId="2E17570A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  <w:r w:rsidRPr="003355DC">
              <w:rPr>
                <w:b/>
                <w:color w:val="C00000"/>
                <w:sz w:val="14"/>
                <w:szCs w:val="22"/>
              </w:rPr>
              <w:t>*İşaretli izinler için ilgili belgeleri lütfen ekleyiniz.</w:t>
            </w:r>
          </w:p>
          <w:p w14:paraId="5792CCAF" w14:textId="5072D3E1" w:rsidR="000458F7" w:rsidRPr="003355DC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*Please attach</w:t>
            </w:r>
            <w:r>
              <w:rPr>
                <w:b/>
                <w:i/>
                <w:iCs/>
                <w:color w:val="C00000"/>
                <w:sz w:val="14"/>
                <w:szCs w:val="22"/>
              </w:rPr>
              <w:t xml:space="preserve"> the</w:t>
            </w: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relevant documents for</w:t>
            </w:r>
            <w:r>
              <w:rPr>
                <w:b/>
                <w:i/>
                <w:iCs/>
                <w:color w:val="C00000"/>
                <w:sz w:val="14"/>
                <w:szCs w:val="22"/>
              </w:rPr>
              <w:t xml:space="preserve"> the marked</w:t>
            </w: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types of leave.</w:t>
            </w:r>
          </w:p>
        </w:tc>
      </w:tr>
      <w:tr w:rsidR="0084562A" w:rsidRPr="00630638" w14:paraId="4224124F" w14:textId="77777777" w:rsidTr="003C0EE5">
        <w:trPr>
          <w:trHeight w:val="1095"/>
        </w:trPr>
        <w:tc>
          <w:tcPr>
            <w:tcW w:w="10632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39709A" w14:textId="77777777" w:rsidR="0084562A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>İzin nedenine göre, belge gösterilmesi gereken hususlarda belgelerin form ekinde sunulması gerekmektedir</w:t>
            </w:r>
            <w:r>
              <w:rPr>
                <w:sz w:val="16"/>
                <w:szCs w:val="16"/>
              </w:rPr>
              <w:t>.</w:t>
            </w:r>
          </w:p>
          <w:p w14:paraId="27A18EF3" w14:textId="77777777" w:rsidR="0084562A" w:rsidRPr="0068746B" w:rsidRDefault="0084562A" w:rsidP="0084562A">
            <w:pPr>
              <w:pStyle w:val="ListeParagraf"/>
              <w:ind w:left="284"/>
              <w:rPr>
                <w:sz w:val="16"/>
                <w:szCs w:val="16"/>
              </w:rPr>
            </w:pPr>
            <w:r w:rsidRPr="00965BBA">
              <w:rPr>
                <w:i/>
                <w:iCs/>
                <w:sz w:val="16"/>
                <w:szCs w:val="16"/>
              </w:rPr>
              <w:t xml:space="preserve">In accordance with the reason for the leave, </w:t>
            </w:r>
            <w:r>
              <w:rPr>
                <w:i/>
                <w:iCs/>
                <w:sz w:val="16"/>
                <w:szCs w:val="16"/>
              </w:rPr>
              <w:t xml:space="preserve">the required </w:t>
            </w:r>
            <w:r w:rsidRPr="00965BBA">
              <w:rPr>
                <w:i/>
                <w:iCs/>
                <w:sz w:val="16"/>
                <w:szCs w:val="16"/>
              </w:rPr>
              <w:t>supporting documents must be attached to this form.</w:t>
            </w:r>
          </w:p>
          <w:p w14:paraId="7BF5D34B" w14:textId="77777777" w:rsidR="0084562A" w:rsidRPr="00E02BE0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>Bu form, izin başlamadan bir hafta önce İnsan Kaynakları Direktörlüğüne teslim edilmelidir</w:t>
            </w:r>
            <w:r>
              <w:rPr>
                <w:sz w:val="16"/>
                <w:szCs w:val="16"/>
              </w:rPr>
              <w:t>.</w:t>
            </w:r>
            <w:r w:rsidRPr="0068746B">
              <w:rPr>
                <w:sz w:val="16"/>
                <w:szCs w:val="16"/>
              </w:rPr>
              <w:t xml:space="preserve"> </w:t>
            </w:r>
          </w:p>
          <w:p w14:paraId="20B7EE57" w14:textId="77777777" w:rsidR="0084562A" w:rsidRPr="0068746B" w:rsidRDefault="0084562A" w:rsidP="0084562A">
            <w:pPr>
              <w:pStyle w:val="ListeParagraf"/>
              <w:ind w:left="284"/>
              <w:rPr>
                <w:i/>
                <w:iCs/>
                <w:sz w:val="16"/>
                <w:szCs w:val="16"/>
              </w:rPr>
            </w:pPr>
            <w:r w:rsidRPr="00B05CF1">
              <w:rPr>
                <w:i/>
                <w:iCs/>
                <w:sz w:val="16"/>
                <w:szCs w:val="16"/>
              </w:rPr>
              <w:t>This form must be submitted to the Human Resources Directorate at least one week prior to the start of leave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4B3F5074" w14:textId="77777777" w:rsidR="0084562A" w:rsidRPr="00E02BE0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 xml:space="preserve">Yıllık izin hakedişi olmadan izin kullanılması </w:t>
            </w:r>
            <w:r>
              <w:rPr>
                <w:sz w:val="16"/>
                <w:szCs w:val="16"/>
              </w:rPr>
              <w:t>halinde</w:t>
            </w:r>
            <w:r w:rsidRPr="0068746B">
              <w:rPr>
                <w:sz w:val="16"/>
                <w:szCs w:val="16"/>
              </w:rPr>
              <w:t xml:space="preserve">, olası bir işten </w:t>
            </w:r>
            <w:r>
              <w:rPr>
                <w:sz w:val="16"/>
                <w:szCs w:val="16"/>
              </w:rPr>
              <w:t>çıkış sü</w:t>
            </w:r>
            <w:r w:rsidRPr="0068746B">
              <w:rPr>
                <w:sz w:val="16"/>
                <w:szCs w:val="16"/>
              </w:rPr>
              <w:t>recine izin gününe karşılık gelen bakiye son ay maaşından mahsup edilir.</w:t>
            </w:r>
            <w:r>
              <w:rPr>
                <w:sz w:val="16"/>
                <w:szCs w:val="16"/>
              </w:rPr>
              <w:t xml:space="preserve"> </w:t>
            </w:r>
          </w:p>
          <w:p w14:paraId="63800A9D" w14:textId="56FE4B9B" w:rsidR="0084562A" w:rsidRPr="003355DC" w:rsidRDefault="0084562A" w:rsidP="0084562A">
            <w:pPr>
              <w:pStyle w:val="ListeParagraf"/>
              <w:ind w:left="284"/>
              <w:rPr>
                <w:b/>
                <w:sz w:val="14"/>
                <w:szCs w:val="22"/>
              </w:rPr>
            </w:pPr>
            <w:r w:rsidRPr="001A2C5F">
              <w:rPr>
                <w:i/>
                <w:iCs/>
                <w:sz w:val="16"/>
                <w:szCs w:val="16"/>
              </w:rPr>
              <w:t>The equivalent balance for leave taken without an annual leave entitlement will be deducted from the final month's salary upon resignation.</w:t>
            </w:r>
          </w:p>
        </w:tc>
      </w:tr>
      <w:tr w:rsidR="0084562A" w:rsidRPr="00630638" w14:paraId="4AD892CB" w14:textId="77777777" w:rsidTr="003C0EE5">
        <w:trPr>
          <w:trHeight w:val="425"/>
        </w:trPr>
        <w:tc>
          <w:tcPr>
            <w:tcW w:w="2172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CBD3" w14:textId="77777777" w:rsidR="0084562A" w:rsidRPr="00630638" w:rsidRDefault="0084562A" w:rsidP="0084562A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>Talep Edilen İzin Gün Sayısı</w:t>
            </w:r>
          </w:p>
          <w:p w14:paraId="5164CDC5" w14:textId="6EE3432D" w:rsidR="0084562A" w:rsidRPr="00E80E21" w:rsidRDefault="0084562A" w:rsidP="0084562A">
            <w:pPr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Number of Leave Days Requested</w:t>
            </w:r>
          </w:p>
        </w:tc>
        <w:tc>
          <w:tcPr>
            <w:tcW w:w="269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6DC4E" w14:textId="77777777" w:rsidR="0084562A" w:rsidRPr="003355DC" w:rsidRDefault="0084562A" w:rsidP="0084562A">
            <w:pPr>
              <w:rPr>
                <w:b/>
              </w:rPr>
            </w:pPr>
          </w:p>
        </w:tc>
        <w:tc>
          <w:tcPr>
            <w:tcW w:w="19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1DABE6" w14:textId="77777777" w:rsidR="0084562A" w:rsidRPr="00630638" w:rsidRDefault="0084562A" w:rsidP="0084562A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 xml:space="preserve">Toplam İzin </w:t>
            </w:r>
            <w:r>
              <w:rPr>
                <w:b/>
                <w:sz w:val="16"/>
                <w:szCs w:val="22"/>
              </w:rPr>
              <w:t>Bakiyesi</w:t>
            </w:r>
            <w:r w:rsidRPr="00630638">
              <w:rPr>
                <w:b/>
                <w:sz w:val="16"/>
                <w:szCs w:val="22"/>
              </w:rPr>
              <w:t xml:space="preserve">                                   </w:t>
            </w:r>
            <w:r w:rsidRPr="00630638">
              <w:rPr>
                <w:i/>
                <w:sz w:val="16"/>
                <w:szCs w:val="22"/>
                <w:lang w:val="en-US"/>
              </w:rPr>
              <w:t xml:space="preserve"> </w:t>
            </w:r>
          </w:p>
          <w:p w14:paraId="5D8EC0D8" w14:textId="2B586070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38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89002D" w14:textId="77777777" w:rsidR="0084562A" w:rsidRPr="003355DC" w:rsidRDefault="0084562A" w:rsidP="0084562A">
            <w:pPr>
              <w:rPr>
                <w:b/>
              </w:rPr>
            </w:pPr>
          </w:p>
        </w:tc>
      </w:tr>
      <w:tr w:rsidR="0084562A" w:rsidRPr="00630638" w14:paraId="69CA91F0" w14:textId="77777777" w:rsidTr="003C0EE5">
        <w:trPr>
          <w:trHeight w:val="320"/>
        </w:trPr>
        <w:tc>
          <w:tcPr>
            <w:tcW w:w="217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277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Başlama Tarihi </w:t>
            </w:r>
          </w:p>
          <w:p w14:paraId="7A41B26E" w14:textId="67769A62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of Leave</w:t>
            </w:r>
          </w:p>
        </w:tc>
        <w:tc>
          <w:tcPr>
            <w:tcW w:w="26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72603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76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A2B44" w14:textId="3D568370" w:rsidR="0084562A" w:rsidRPr="0063063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>İznini Geçireceği Adres</w:t>
            </w:r>
            <w:r w:rsidRPr="00630638">
              <w:rPr>
                <w:b/>
                <w:sz w:val="16"/>
                <w:szCs w:val="16"/>
              </w:rPr>
              <w:t xml:space="preserve"> / </w:t>
            </w:r>
            <w:r>
              <w:rPr>
                <w:i/>
                <w:sz w:val="16"/>
                <w:szCs w:val="16"/>
              </w:rPr>
              <w:t>Residence Address</w:t>
            </w:r>
            <w:r w:rsidRPr="00630638">
              <w:rPr>
                <w:i/>
                <w:sz w:val="16"/>
                <w:szCs w:val="16"/>
              </w:rPr>
              <w:t xml:space="preserve"> on Leave</w:t>
            </w:r>
          </w:p>
        </w:tc>
      </w:tr>
      <w:tr w:rsidR="0084562A" w:rsidRPr="00630638" w14:paraId="1422AB2A" w14:textId="77777777" w:rsidTr="003C0EE5">
        <w:trPr>
          <w:trHeight w:val="329"/>
        </w:trPr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B013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Bitiş Tarihi        </w:t>
            </w:r>
          </w:p>
          <w:p w14:paraId="0A2FFE75" w14:textId="58507901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 xml:space="preserve">End Date of </w:t>
            </w:r>
            <w:r w:rsidRPr="00630638">
              <w:rPr>
                <w:i/>
                <w:sz w:val="14"/>
                <w:szCs w:val="22"/>
                <w:lang w:val="en-US"/>
              </w:rPr>
              <w:t>Leave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17371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6A4F1" w14:textId="77777777" w:rsidR="0084562A" w:rsidRPr="003355DC" w:rsidRDefault="0084562A" w:rsidP="0084562A">
            <w:pPr>
              <w:rPr>
                <w:b/>
              </w:rPr>
            </w:pPr>
          </w:p>
        </w:tc>
      </w:tr>
      <w:tr w:rsidR="0084562A" w:rsidRPr="00630638" w14:paraId="6B0B40E9" w14:textId="77777777" w:rsidTr="003C0EE5">
        <w:trPr>
          <w:trHeight w:val="249"/>
        </w:trPr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4F4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İşe Başlama Tarihi </w:t>
            </w:r>
          </w:p>
          <w:p w14:paraId="3E183408" w14:textId="6C74585E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 of Work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EA87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76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F820BCA" w14:textId="77777777" w:rsidR="0084562A" w:rsidRPr="00630638" w:rsidRDefault="0084562A" w:rsidP="0084562A">
            <w:pPr>
              <w:rPr>
                <w:b/>
                <w:sz w:val="22"/>
                <w:szCs w:val="22"/>
              </w:rPr>
            </w:pPr>
          </w:p>
        </w:tc>
      </w:tr>
      <w:tr w:rsidR="0084562A" w:rsidRPr="005B0D4F" w14:paraId="704F5F65" w14:textId="77777777" w:rsidTr="003C0E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44"/>
          <w:jc w:val="center"/>
        </w:trPr>
        <w:tc>
          <w:tcPr>
            <w:tcW w:w="24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29C23B" w14:textId="41256301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>Vekalet Eden</w:t>
            </w:r>
            <w:r>
              <w:rPr>
                <w:b/>
                <w:szCs w:val="22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Proxy</w:t>
            </w:r>
            <w:r w:rsidRPr="005B0D4F">
              <w:rPr>
                <w:sz w:val="22"/>
                <w:szCs w:val="22"/>
              </w:rPr>
              <w:t>:</w:t>
            </w:r>
          </w:p>
          <w:p w14:paraId="3B0D4DE4" w14:textId="7C5BBF3F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>Ad Soyad</w:t>
            </w:r>
            <w:r>
              <w:rPr>
                <w:b/>
                <w:szCs w:val="22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>Name Surname</w:t>
            </w:r>
            <w:r w:rsidRPr="005B0D4F">
              <w:rPr>
                <w:sz w:val="22"/>
                <w:szCs w:val="22"/>
              </w:rPr>
              <w:t>:</w:t>
            </w:r>
            <w:r w:rsidRPr="005B0D4F">
              <w:rPr>
                <w:sz w:val="22"/>
                <w:szCs w:val="22"/>
              </w:rPr>
              <w:tab/>
            </w:r>
          </w:p>
          <w:p w14:paraId="7E4B7385" w14:textId="4076F670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 xml:space="preserve">İmza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>Signature</w:t>
            </w:r>
            <w:r w:rsidRPr="005B0D4F">
              <w:rPr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8AE31" w14:textId="6D6B5BC5" w:rsidR="0084562A" w:rsidRPr="005B0D4F" w:rsidRDefault="0084562A" w:rsidP="0084562A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</w:rPr>
            </w:pPr>
          </w:p>
        </w:tc>
      </w:tr>
      <w:tr w:rsidR="0084562A" w:rsidRPr="005B0D4F" w14:paraId="3A4B57C3" w14:textId="77777777" w:rsidTr="003C0EE5">
        <w:trPr>
          <w:trHeight w:val="460"/>
        </w:trPr>
        <w:tc>
          <w:tcPr>
            <w:tcW w:w="10632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77777777" w:rsidR="0084562A" w:rsidRPr="005B0D4F" w:rsidRDefault="0084562A" w:rsidP="0084562A">
            <w:pPr>
              <w:jc w:val="center"/>
              <w:rPr>
                <w:b/>
                <w:sz w:val="22"/>
                <w:szCs w:val="22"/>
              </w:rPr>
            </w:pPr>
            <w:r w:rsidRPr="005B0D4F">
              <w:rPr>
                <w:b/>
                <w:sz w:val="22"/>
                <w:szCs w:val="22"/>
              </w:rPr>
              <w:t xml:space="preserve">ONAY / </w:t>
            </w:r>
            <w:r w:rsidRPr="005B0D4F">
              <w:rPr>
                <w:i/>
                <w:sz w:val="22"/>
                <w:szCs w:val="22"/>
              </w:rPr>
              <w:t>APPROVAL</w:t>
            </w:r>
          </w:p>
        </w:tc>
      </w:tr>
      <w:tr w:rsidR="0084562A" w:rsidRPr="005B0D4F" w14:paraId="3A4B57E5" w14:textId="77777777" w:rsidTr="003C0EE5">
        <w:trPr>
          <w:trHeight w:val="3586"/>
        </w:trPr>
        <w:tc>
          <w:tcPr>
            <w:tcW w:w="198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81775E9" w14:textId="77777777" w:rsidR="0084562A" w:rsidRPr="005B0D4F" w:rsidRDefault="0084562A" w:rsidP="0084562A">
            <w:pPr>
              <w:jc w:val="center"/>
              <w:rPr>
                <w:b/>
                <w:sz w:val="6"/>
                <w:szCs w:val="18"/>
              </w:rPr>
            </w:pPr>
          </w:p>
          <w:p w14:paraId="3A4B57C4" w14:textId="77777777" w:rsidR="0084562A" w:rsidRPr="005B0D4F" w:rsidRDefault="0084562A" w:rsidP="00541AB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PERSONEL İMZASI</w:t>
            </w:r>
          </w:p>
          <w:p w14:paraId="3A4B57C5" w14:textId="77777777" w:rsidR="0084562A" w:rsidRPr="005B0D4F" w:rsidRDefault="0084562A" w:rsidP="00541ABA">
            <w:pPr>
              <w:spacing w:line="276" w:lineRule="auto"/>
              <w:jc w:val="center"/>
              <w:rPr>
                <w:i/>
                <w:sz w:val="14"/>
                <w:szCs w:val="18"/>
              </w:rPr>
            </w:pPr>
            <w:r w:rsidRPr="005B0D4F">
              <w:rPr>
                <w:i/>
                <w:sz w:val="14"/>
                <w:szCs w:val="18"/>
              </w:rPr>
              <w:t>SIGNATURE OF PERSONNEL</w:t>
            </w:r>
          </w:p>
          <w:p w14:paraId="75F465A1" w14:textId="77777777" w:rsidR="0084562A" w:rsidRPr="005B0D4F" w:rsidRDefault="0084562A" w:rsidP="00541ABA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</w:p>
          <w:p w14:paraId="5F12197B" w14:textId="77777777" w:rsidR="0084562A" w:rsidRPr="005B0D4F" w:rsidRDefault="0084562A" w:rsidP="00541ABA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</w:p>
          <w:p w14:paraId="43AA85E9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537C9E05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62E8E619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1F20D2FD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5DF120B7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349F71D9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3697755A" w14:textId="3473C124" w:rsidR="0084562A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55A46E24" w14:textId="202239DD" w:rsidR="0084562A" w:rsidRDefault="0084562A" w:rsidP="003C0EE5">
            <w:pPr>
              <w:rPr>
                <w:b/>
                <w:sz w:val="16"/>
                <w:szCs w:val="18"/>
              </w:rPr>
            </w:pPr>
          </w:p>
          <w:p w14:paraId="5C12A482" w14:textId="523DE52B" w:rsidR="0084562A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2B8D8993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52B1B7BF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4D91D1CA" w14:textId="77777777" w:rsidR="0084562A" w:rsidRPr="005B0D4F" w:rsidRDefault="0084562A" w:rsidP="0084562A">
            <w:pPr>
              <w:jc w:val="center"/>
              <w:rPr>
                <w:b/>
                <w:sz w:val="16"/>
                <w:szCs w:val="18"/>
              </w:rPr>
            </w:pPr>
          </w:p>
          <w:p w14:paraId="3A4B57CB" w14:textId="06E3005E" w:rsidR="0084562A" w:rsidRPr="005B0D4F" w:rsidRDefault="0084562A" w:rsidP="0084562A">
            <w:pPr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C5CF530" w14:textId="77777777" w:rsidR="0084562A" w:rsidRPr="005B0D4F" w:rsidRDefault="0084562A" w:rsidP="0084562A">
            <w:pPr>
              <w:jc w:val="center"/>
              <w:rPr>
                <w:b/>
                <w:sz w:val="6"/>
                <w:szCs w:val="6"/>
              </w:rPr>
            </w:pPr>
          </w:p>
          <w:p w14:paraId="3FD6C335" w14:textId="77777777" w:rsidR="0084562A" w:rsidRPr="005B0D4F" w:rsidRDefault="0084562A" w:rsidP="00541AB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BÖLÜM YÖNETİCİSİ ONAYI</w:t>
            </w:r>
          </w:p>
          <w:p w14:paraId="61821194" w14:textId="2FD2615C" w:rsidR="0084562A" w:rsidRPr="005B0D4F" w:rsidRDefault="0084562A" w:rsidP="00541ABA">
            <w:pPr>
              <w:spacing w:line="276" w:lineRule="auto"/>
              <w:jc w:val="center"/>
              <w:rPr>
                <w:i/>
                <w:sz w:val="14"/>
                <w:szCs w:val="18"/>
              </w:rPr>
            </w:pPr>
            <w:r w:rsidRPr="005B0D4F">
              <w:rPr>
                <w:i/>
                <w:sz w:val="14"/>
                <w:szCs w:val="18"/>
              </w:rPr>
              <w:t xml:space="preserve">DEPARTMENT MANAGER APPROVAL </w:t>
            </w:r>
          </w:p>
          <w:p w14:paraId="72FABD48" w14:textId="77777777" w:rsidR="0084562A" w:rsidRPr="005B0D4F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61702A2F" w14:textId="77777777" w:rsidR="0084562A" w:rsidRPr="005B0D4F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101A59B8" w14:textId="77777777" w:rsidR="0084562A" w:rsidRPr="005B0D4F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746EF458" w14:textId="77777777" w:rsidR="0084562A" w:rsidRPr="005B0D4F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35C7E6E0" w14:textId="77777777" w:rsidR="0084562A" w:rsidRPr="005B0D4F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4736A8EC" w14:textId="15B52756" w:rsidR="0084562A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61B2C038" w14:textId="77777777" w:rsidR="0084562A" w:rsidRPr="005B0D4F" w:rsidRDefault="0084562A" w:rsidP="003C0EE5">
            <w:pPr>
              <w:rPr>
                <w:sz w:val="16"/>
                <w:szCs w:val="18"/>
              </w:rPr>
            </w:pPr>
          </w:p>
          <w:p w14:paraId="7D9D9E9B" w14:textId="22DA92E0" w:rsidR="0084562A" w:rsidRDefault="0084562A" w:rsidP="003C0EE5">
            <w:pPr>
              <w:rPr>
                <w:sz w:val="16"/>
                <w:szCs w:val="18"/>
              </w:rPr>
            </w:pPr>
          </w:p>
          <w:p w14:paraId="07AADBC1" w14:textId="77777777" w:rsidR="003C0EE5" w:rsidRDefault="003C0EE5" w:rsidP="003C0EE5">
            <w:pPr>
              <w:rPr>
                <w:sz w:val="16"/>
                <w:szCs w:val="18"/>
              </w:rPr>
            </w:pPr>
          </w:p>
          <w:p w14:paraId="36416AE0" w14:textId="46E9AAF9" w:rsidR="0084562A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56E511C5" w14:textId="77777777" w:rsidR="0084562A" w:rsidRPr="005B0D4F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2656FDA9" w14:textId="77777777" w:rsidR="0084562A" w:rsidRPr="005B0D4F" w:rsidRDefault="0084562A" w:rsidP="003C0EE5">
            <w:pPr>
              <w:rPr>
                <w:sz w:val="16"/>
                <w:szCs w:val="18"/>
              </w:rPr>
            </w:pPr>
          </w:p>
          <w:p w14:paraId="1F6D48B4" w14:textId="77777777" w:rsidR="0084562A" w:rsidRPr="005B0D4F" w:rsidRDefault="0084562A" w:rsidP="003C0EE5">
            <w:pPr>
              <w:rPr>
                <w:sz w:val="16"/>
                <w:szCs w:val="18"/>
              </w:rPr>
            </w:pPr>
          </w:p>
          <w:p w14:paraId="7198FD59" w14:textId="77777777" w:rsidR="0084562A" w:rsidRPr="005B0D4F" w:rsidRDefault="0084562A" w:rsidP="0084562A">
            <w:pPr>
              <w:jc w:val="center"/>
              <w:rPr>
                <w:sz w:val="16"/>
                <w:szCs w:val="18"/>
              </w:rPr>
            </w:pPr>
          </w:p>
          <w:p w14:paraId="3A4B57D7" w14:textId="3E8AE5A7" w:rsidR="0084562A" w:rsidRPr="005B0D4F" w:rsidRDefault="0084562A" w:rsidP="0084562A">
            <w:pPr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537180A" w14:textId="77777777" w:rsidR="0084562A" w:rsidRPr="005B0D4F" w:rsidRDefault="0084562A" w:rsidP="00541ABA">
            <w:pPr>
              <w:spacing w:line="276" w:lineRule="auto"/>
              <w:jc w:val="center"/>
              <w:rPr>
                <w:b/>
                <w:sz w:val="6"/>
                <w:szCs w:val="6"/>
              </w:rPr>
            </w:pPr>
          </w:p>
          <w:p w14:paraId="761022ED" w14:textId="77777777" w:rsidR="0084562A" w:rsidRPr="005B0D4F" w:rsidRDefault="0084562A" w:rsidP="00541AB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İNSAN KAYNAKLARI DİREKTÖRLÜĞÜ ONAYI</w:t>
            </w:r>
          </w:p>
          <w:p w14:paraId="6F7AC701" w14:textId="77777777" w:rsidR="003C0EE5" w:rsidRDefault="0084562A" w:rsidP="00541ABA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641A60">
              <w:rPr>
                <w:i/>
                <w:iCs/>
                <w:sz w:val="14"/>
                <w:szCs w:val="14"/>
              </w:rPr>
              <w:t xml:space="preserve">HUMAN RESOURCES </w:t>
            </w:r>
          </w:p>
          <w:p w14:paraId="6FA2E0AC" w14:textId="737BCD2A" w:rsidR="0084562A" w:rsidRPr="00641A60" w:rsidRDefault="0084562A" w:rsidP="00541ABA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641A60">
              <w:rPr>
                <w:i/>
                <w:iCs/>
                <w:sz w:val="14"/>
                <w:szCs w:val="14"/>
              </w:rPr>
              <w:t>DIRECTORATE</w:t>
            </w:r>
            <w:r>
              <w:rPr>
                <w:i/>
                <w:iCs/>
                <w:sz w:val="14"/>
                <w:szCs w:val="14"/>
              </w:rPr>
              <w:t xml:space="preserve"> APPROVAL</w:t>
            </w:r>
          </w:p>
          <w:p w14:paraId="3E5091CA" w14:textId="77777777" w:rsidR="0084562A" w:rsidRPr="005B0D4F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78DC0A8A" w14:textId="77777777" w:rsidR="0084562A" w:rsidRPr="005B0D4F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41674669" w14:textId="77777777" w:rsidR="0084562A" w:rsidRPr="005B0D4F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045FD8C4" w14:textId="77777777" w:rsidR="0084562A" w:rsidRPr="005B0D4F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142CCBDB" w14:textId="77777777" w:rsidR="0084562A" w:rsidRPr="005B0D4F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0BE0AF98" w14:textId="77777777" w:rsidR="0084562A" w:rsidRPr="005B0D4F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70311C5B" w14:textId="77777777" w:rsidR="0084562A" w:rsidRPr="005B0D4F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199A08AE" w14:textId="454BCBE9" w:rsidR="0084562A" w:rsidRDefault="0084562A" w:rsidP="003C0EE5">
            <w:pPr>
              <w:rPr>
                <w:sz w:val="12"/>
                <w:szCs w:val="18"/>
              </w:rPr>
            </w:pPr>
          </w:p>
          <w:p w14:paraId="0E85D0C9" w14:textId="77777777" w:rsidR="003C0EE5" w:rsidRDefault="003C0EE5" w:rsidP="0084562A">
            <w:pPr>
              <w:jc w:val="center"/>
              <w:rPr>
                <w:sz w:val="12"/>
                <w:szCs w:val="18"/>
              </w:rPr>
            </w:pPr>
          </w:p>
          <w:p w14:paraId="74316DD7" w14:textId="722A4C70" w:rsidR="0084562A" w:rsidRDefault="0084562A" w:rsidP="003C0EE5">
            <w:pPr>
              <w:rPr>
                <w:sz w:val="12"/>
                <w:szCs w:val="18"/>
              </w:rPr>
            </w:pPr>
          </w:p>
          <w:p w14:paraId="5BC35381" w14:textId="6F676E93" w:rsidR="0084562A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6E54380F" w14:textId="77777777" w:rsidR="003C0EE5" w:rsidRDefault="003C0EE5" w:rsidP="0084562A">
            <w:pPr>
              <w:jc w:val="center"/>
              <w:rPr>
                <w:sz w:val="12"/>
                <w:szCs w:val="18"/>
              </w:rPr>
            </w:pPr>
          </w:p>
          <w:p w14:paraId="48E92EC2" w14:textId="77777777" w:rsidR="003C0EE5" w:rsidRDefault="003C0EE5" w:rsidP="0084562A">
            <w:pPr>
              <w:jc w:val="center"/>
              <w:rPr>
                <w:sz w:val="12"/>
                <w:szCs w:val="18"/>
              </w:rPr>
            </w:pPr>
          </w:p>
          <w:p w14:paraId="50D79F1C" w14:textId="77777777" w:rsidR="0084562A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6E0A0120" w14:textId="10DA0F0E" w:rsidR="0084562A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2F920855" w14:textId="77777777" w:rsidR="0084562A" w:rsidRPr="005B0D4F" w:rsidRDefault="0084562A" w:rsidP="0084562A">
            <w:pPr>
              <w:jc w:val="center"/>
              <w:rPr>
                <w:sz w:val="12"/>
                <w:szCs w:val="18"/>
              </w:rPr>
            </w:pPr>
          </w:p>
          <w:p w14:paraId="3A4B57DC" w14:textId="7838A154" w:rsidR="0084562A" w:rsidRPr="005B0D4F" w:rsidRDefault="0084562A" w:rsidP="0084562A">
            <w:pPr>
              <w:jc w:val="center"/>
              <w:rPr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84FED96" w14:textId="77777777" w:rsidR="0084562A" w:rsidRPr="005B0D4F" w:rsidRDefault="0084562A" w:rsidP="0084562A">
            <w:pPr>
              <w:jc w:val="center"/>
              <w:rPr>
                <w:b/>
                <w:sz w:val="6"/>
                <w:szCs w:val="6"/>
              </w:rPr>
            </w:pPr>
          </w:p>
          <w:p w14:paraId="00EFE7C3" w14:textId="77777777" w:rsidR="003C0EE5" w:rsidRDefault="0084562A" w:rsidP="00541AB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7BA5">
              <w:rPr>
                <w:b/>
                <w:sz w:val="18"/>
                <w:szCs w:val="18"/>
              </w:rPr>
              <w:t xml:space="preserve">GENEL SEKRETER </w:t>
            </w:r>
          </w:p>
          <w:p w14:paraId="1D5A66E4" w14:textId="55BE4F2A" w:rsidR="0084562A" w:rsidRPr="00617BA5" w:rsidRDefault="0084562A" w:rsidP="00541AB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7BA5">
              <w:rPr>
                <w:b/>
                <w:sz w:val="18"/>
                <w:szCs w:val="18"/>
              </w:rPr>
              <w:t>YARDIMCISI ONAYI</w:t>
            </w:r>
          </w:p>
          <w:p w14:paraId="3029F2AD" w14:textId="4E57B24E" w:rsidR="0084562A" w:rsidRPr="00382B93" w:rsidRDefault="003C0EE5" w:rsidP="00541ABA">
            <w:pPr>
              <w:spacing w:line="276" w:lineRule="auto"/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>DEPUTY</w:t>
            </w:r>
            <w:r w:rsidRPr="00617BA5">
              <w:rPr>
                <w:i/>
                <w:sz w:val="14"/>
                <w:szCs w:val="18"/>
              </w:rPr>
              <w:t xml:space="preserve"> SECRETARY</w:t>
            </w:r>
            <w:r w:rsidR="0084562A" w:rsidRPr="00617BA5">
              <w:rPr>
                <w:i/>
                <w:sz w:val="14"/>
                <w:szCs w:val="18"/>
              </w:rPr>
              <w:t xml:space="preserve"> GENERAL APPROVAL</w:t>
            </w:r>
          </w:p>
          <w:p w14:paraId="544F9304" w14:textId="77777777" w:rsidR="0084562A" w:rsidRPr="005B0D4F" w:rsidRDefault="0084562A" w:rsidP="0084562A">
            <w:pPr>
              <w:jc w:val="center"/>
              <w:rPr>
                <w:i/>
                <w:sz w:val="16"/>
                <w:szCs w:val="18"/>
              </w:rPr>
            </w:pPr>
          </w:p>
          <w:p w14:paraId="0BC7D4D3" w14:textId="77777777" w:rsidR="0084562A" w:rsidRPr="005B0D4F" w:rsidRDefault="0084562A" w:rsidP="0084562A">
            <w:pPr>
              <w:jc w:val="center"/>
              <w:rPr>
                <w:i/>
                <w:sz w:val="16"/>
                <w:szCs w:val="18"/>
              </w:rPr>
            </w:pPr>
          </w:p>
          <w:p w14:paraId="0C3C6A5D" w14:textId="77777777" w:rsidR="0084562A" w:rsidRPr="005B0D4F" w:rsidRDefault="0084562A" w:rsidP="0084562A">
            <w:pPr>
              <w:jc w:val="center"/>
              <w:rPr>
                <w:i/>
                <w:sz w:val="16"/>
                <w:szCs w:val="18"/>
              </w:rPr>
            </w:pPr>
          </w:p>
          <w:p w14:paraId="32AD3844" w14:textId="77777777" w:rsidR="0084562A" w:rsidRPr="005B0D4F" w:rsidRDefault="0084562A" w:rsidP="0084562A">
            <w:pPr>
              <w:jc w:val="center"/>
              <w:rPr>
                <w:i/>
                <w:sz w:val="16"/>
                <w:szCs w:val="18"/>
              </w:rPr>
            </w:pPr>
          </w:p>
          <w:p w14:paraId="3A5448FE" w14:textId="77777777" w:rsidR="0084562A" w:rsidRPr="005B0D4F" w:rsidRDefault="0084562A" w:rsidP="0084562A">
            <w:pPr>
              <w:jc w:val="center"/>
              <w:rPr>
                <w:i/>
                <w:sz w:val="16"/>
                <w:szCs w:val="18"/>
              </w:rPr>
            </w:pPr>
          </w:p>
          <w:p w14:paraId="2B1C2498" w14:textId="77777777" w:rsidR="0084562A" w:rsidRDefault="0084562A" w:rsidP="0084562A">
            <w:pPr>
              <w:jc w:val="center"/>
              <w:rPr>
                <w:i/>
                <w:sz w:val="16"/>
                <w:szCs w:val="18"/>
              </w:rPr>
            </w:pPr>
          </w:p>
          <w:p w14:paraId="48763E9C" w14:textId="77777777" w:rsidR="003C0EE5" w:rsidRDefault="003C0EE5" w:rsidP="003C0EE5">
            <w:pPr>
              <w:rPr>
                <w:i/>
                <w:sz w:val="16"/>
                <w:szCs w:val="18"/>
              </w:rPr>
            </w:pPr>
          </w:p>
          <w:p w14:paraId="66BE6428" w14:textId="77777777" w:rsidR="0084562A" w:rsidRDefault="0084562A" w:rsidP="003C0EE5">
            <w:pPr>
              <w:rPr>
                <w:i/>
                <w:sz w:val="16"/>
                <w:szCs w:val="18"/>
              </w:rPr>
            </w:pPr>
          </w:p>
          <w:p w14:paraId="0AD0CC1F" w14:textId="77777777" w:rsidR="003C0EE5" w:rsidRDefault="003C0EE5" w:rsidP="003C0EE5">
            <w:pPr>
              <w:rPr>
                <w:i/>
                <w:sz w:val="16"/>
                <w:szCs w:val="18"/>
              </w:rPr>
            </w:pPr>
          </w:p>
          <w:p w14:paraId="5D377B24" w14:textId="77777777" w:rsidR="003C0EE5" w:rsidRPr="005B0D4F" w:rsidRDefault="003C0EE5" w:rsidP="003C0EE5">
            <w:pPr>
              <w:rPr>
                <w:i/>
                <w:sz w:val="16"/>
                <w:szCs w:val="18"/>
              </w:rPr>
            </w:pPr>
          </w:p>
          <w:p w14:paraId="178FE4F1" w14:textId="77777777" w:rsidR="0084562A" w:rsidRDefault="0084562A" w:rsidP="003C0EE5">
            <w:pPr>
              <w:rPr>
                <w:i/>
                <w:sz w:val="16"/>
                <w:szCs w:val="18"/>
              </w:rPr>
            </w:pPr>
          </w:p>
          <w:p w14:paraId="45561980" w14:textId="77777777" w:rsidR="0084562A" w:rsidRPr="005B0D4F" w:rsidRDefault="0084562A" w:rsidP="0084562A">
            <w:pPr>
              <w:jc w:val="center"/>
              <w:rPr>
                <w:i/>
                <w:sz w:val="16"/>
                <w:szCs w:val="18"/>
              </w:rPr>
            </w:pPr>
          </w:p>
          <w:p w14:paraId="064EA6FA" w14:textId="77777777" w:rsidR="0084562A" w:rsidRPr="005B0D4F" w:rsidRDefault="0084562A" w:rsidP="0084562A">
            <w:pPr>
              <w:jc w:val="center"/>
              <w:rPr>
                <w:b/>
                <w:sz w:val="18"/>
                <w:szCs w:val="18"/>
              </w:rPr>
            </w:pPr>
          </w:p>
          <w:p w14:paraId="42F78E8F" w14:textId="12688BDB" w:rsidR="0084562A" w:rsidRPr="005B0D4F" w:rsidRDefault="0084562A" w:rsidP="0084562A">
            <w:pPr>
              <w:jc w:val="center"/>
              <w:rPr>
                <w:b/>
                <w:sz w:val="6"/>
                <w:szCs w:val="6"/>
              </w:rPr>
            </w:pPr>
            <w:r w:rsidRPr="005B0D4F">
              <w:rPr>
                <w:b/>
                <w:sz w:val="18"/>
                <w:szCs w:val="18"/>
              </w:rPr>
              <w:t>_____/_____/_________</w:t>
            </w:r>
          </w:p>
        </w:tc>
      </w:tr>
    </w:tbl>
    <w:p w14:paraId="0D0124CD" w14:textId="51E23558" w:rsidR="00070A87" w:rsidRPr="00697304" w:rsidRDefault="00070A87" w:rsidP="00697304">
      <w:pPr>
        <w:rPr>
          <w:i/>
          <w:iCs/>
          <w:sz w:val="14"/>
          <w:szCs w:val="22"/>
        </w:rPr>
      </w:pPr>
    </w:p>
    <w:sectPr w:rsidR="00070A87" w:rsidRPr="00697304" w:rsidSect="009B4E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426" w:bottom="992" w:left="851" w:header="284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3FA2" w14:textId="77777777" w:rsidR="00235D26" w:rsidRDefault="00235D26" w:rsidP="00DD3B88">
      <w:r>
        <w:separator/>
      </w:r>
    </w:p>
  </w:endnote>
  <w:endnote w:type="continuationSeparator" w:id="0">
    <w:p w14:paraId="227C8082" w14:textId="77777777" w:rsidR="00235D26" w:rsidRDefault="00235D26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2025" w14:textId="77777777" w:rsidR="00EB1725" w:rsidRDefault="00EB17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6"/>
      <w:gridCol w:w="2961"/>
      <w:gridCol w:w="2950"/>
      <w:gridCol w:w="2049"/>
      <w:gridCol w:w="1393"/>
    </w:tblGrid>
    <w:tr w:rsidR="00863E32" w:rsidRPr="00A40EFF" w14:paraId="350B2692" w14:textId="77777777" w:rsidTr="005D313E">
      <w:trPr>
        <w:trHeight w:val="289"/>
      </w:trPr>
      <w:tc>
        <w:tcPr>
          <w:tcW w:w="5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AA3353" w14:textId="77777777" w:rsidR="00863E32" w:rsidRPr="00A40EFF" w:rsidRDefault="00863E32" w:rsidP="00863E32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139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B7FBB90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PREPARED BY</w:t>
          </w:r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4B56F0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CONTROL</w:t>
          </w:r>
        </w:p>
      </w:tc>
      <w:tc>
        <w:tcPr>
          <w:tcW w:w="162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52DD92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APPROVAL</w:t>
          </w:r>
        </w:p>
      </w:tc>
    </w:tr>
    <w:tr w:rsidR="00863E32" w:rsidRPr="00A40EFF" w14:paraId="539A032B" w14:textId="77777777" w:rsidTr="005D313E">
      <w:trPr>
        <w:trHeight w:val="289"/>
      </w:trPr>
      <w:tc>
        <w:tcPr>
          <w:tcW w:w="59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7D384B0" w14:textId="77777777" w:rsidR="00863E32" w:rsidRPr="00A40EFF" w:rsidRDefault="00863E32" w:rsidP="00863E3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  <w:r>
            <w:rPr>
              <w:b/>
              <w:bCs/>
              <w:sz w:val="16"/>
              <w:szCs w:val="16"/>
            </w:rPr>
            <w:t xml:space="preserve"> / </w:t>
          </w:r>
          <w:r w:rsidRPr="006F38E9">
            <w:rPr>
              <w:b/>
              <w:bCs/>
              <w:i/>
              <w:iCs/>
              <w:sz w:val="16"/>
              <w:szCs w:val="16"/>
            </w:rPr>
            <w:t>Title</w:t>
          </w:r>
        </w:p>
      </w:tc>
      <w:tc>
        <w:tcPr>
          <w:tcW w:w="139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95F8A7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İnsan Kaynakları </w:t>
          </w:r>
          <w:r w:rsidRPr="00A40EFF">
            <w:rPr>
              <w:sz w:val="16"/>
              <w:szCs w:val="16"/>
            </w:rPr>
            <w:t>Direktörlüğü</w:t>
          </w:r>
          <w:r>
            <w:rPr>
              <w:sz w:val="16"/>
              <w:szCs w:val="16"/>
            </w:rPr>
            <w:t xml:space="preserve"> </w:t>
          </w:r>
        </w:p>
        <w:p w14:paraId="0C70F8A9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Human Resources Directorate</w:t>
          </w:r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0024A3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  <w:r>
            <w:rPr>
              <w:sz w:val="16"/>
              <w:szCs w:val="16"/>
            </w:rPr>
            <w:t xml:space="preserve"> </w:t>
          </w:r>
        </w:p>
        <w:p w14:paraId="518A78BA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Strategy and Quality Directorate</w:t>
          </w:r>
        </w:p>
      </w:tc>
      <w:tc>
        <w:tcPr>
          <w:tcW w:w="1621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46468B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  <w:r>
            <w:rPr>
              <w:sz w:val="16"/>
              <w:szCs w:val="16"/>
            </w:rPr>
            <w:t xml:space="preserve"> </w:t>
          </w:r>
        </w:p>
        <w:p w14:paraId="4B0D2D91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GENERAL SECRETARIAT</w:t>
          </w:r>
        </w:p>
      </w:tc>
    </w:tr>
    <w:tr w:rsidR="00863E32" w:rsidRPr="00A40EFF" w14:paraId="588E9C29" w14:textId="77777777" w:rsidTr="005D313E">
      <w:trPr>
        <w:trHeight w:val="385"/>
      </w:trPr>
      <w:tc>
        <w:tcPr>
          <w:tcW w:w="59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786D40" w14:textId="77777777" w:rsidR="00863E32" w:rsidRPr="00A40EFF" w:rsidRDefault="00863E32" w:rsidP="00863E3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  <w:r>
            <w:rPr>
              <w:b/>
              <w:bCs/>
              <w:sz w:val="16"/>
              <w:szCs w:val="16"/>
            </w:rPr>
            <w:t xml:space="preserve"> / </w:t>
          </w:r>
          <w:r w:rsidRPr="006F38E9">
            <w:rPr>
              <w:b/>
              <w:bCs/>
              <w:i/>
              <w:iCs/>
              <w:sz w:val="16"/>
              <w:szCs w:val="16"/>
            </w:rPr>
            <w:t>Signature</w:t>
          </w:r>
        </w:p>
      </w:tc>
      <w:tc>
        <w:tcPr>
          <w:tcW w:w="139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50407EA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  <w:p w14:paraId="66B089C7" w14:textId="77777777" w:rsidR="00863E32" w:rsidRDefault="00863E32" w:rsidP="00863E32">
          <w:pPr>
            <w:spacing w:line="276" w:lineRule="auto"/>
            <w:rPr>
              <w:sz w:val="16"/>
              <w:szCs w:val="16"/>
            </w:rPr>
          </w:pPr>
        </w:p>
        <w:p w14:paraId="1DA2751B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73502A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621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D766C6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5D313E" w:rsidRPr="005D313E" w14:paraId="6E95166D" w14:textId="77777777" w:rsidTr="005D313E">
      <w:trPr>
        <w:gridAfter w:val="1"/>
        <w:wAfter w:w="656" w:type="pct"/>
        <w:trHeight w:val="300"/>
      </w:trPr>
      <w:tc>
        <w:tcPr>
          <w:tcW w:w="4344" w:type="pct"/>
          <w:gridSpan w:val="4"/>
          <w:hideMark/>
        </w:tcPr>
        <w:p w14:paraId="41F4FCDA" w14:textId="6859197B" w:rsidR="005D313E" w:rsidRPr="005D313E" w:rsidRDefault="005D313E" w:rsidP="005D313E">
          <w:pPr>
            <w:pStyle w:val="AltBilgi"/>
            <w:rPr>
              <w:b/>
              <w:bCs/>
              <w:i/>
              <w:iCs/>
              <w:lang w:val="en-US"/>
            </w:rPr>
          </w:pPr>
          <w:r w:rsidRPr="005D313E">
            <w:rPr>
              <w:b/>
              <w:bCs/>
              <w:i/>
              <w:iCs/>
              <w:lang w:val="en-US"/>
            </w:rPr>
            <w:t xml:space="preserve">                Bu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dokümanın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basılı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ancak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imzasız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hali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“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kontrolsüz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kopya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”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olarak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kabul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edilmiştir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.     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Sayfa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1 / 1</w:t>
          </w:r>
        </w:p>
      </w:tc>
    </w:tr>
  </w:tbl>
  <w:p w14:paraId="688A4EA1" w14:textId="77777777" w:rsidR="005D313E" w:rsidRPr="005D313E" w:rsidRDefault="005D313E" w:rsidP="005D313E">
    <w:pPr>
      <w:pStyle w:val="AltBilgi"/>
    </w:pPr>
  </w:p>
  <w:p w14:paraId="00613B98" w14:textId="77777777" w:rsidR="000458F7" w:rsidRDefault="000458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4038" w14:textId="77777777" w:rsidR="00EB1725" w:rsidRDefault="00EB17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7459" w14:textId="77777777" w:rsidR="00235D26" w:rsidRDefault="00235D26" w:rsidP="00DD3B88">
      <w:r>
        <w:separator/>
      </w:r>
    </w:p>
  </w:footnote>
  <w:footnote w:type="continuationSeparator" w:id="0">
    <w:p w14:paraId="535D5864" w14:textId="77777777" w:rsidR="00235D26" w:rsidRDefault="00235D26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1D3E" w14:textId="77777777" w:rsidR="00EB1725" w:rsidRDefault="00EB17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4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5"/>
      <w:gridCol w:w="4890"/>
      <w:gridCol w:w="2156"/>
      <w:gridCol w:w="1323"/>
    </w:tblGrid>
    <w:tr w:rsidR="0084562A" w:rsidRPr="00496121" w14:paraId="2A20C986" w14:textId="77777777" w:rsidTr="005D313E">
      <w:trPr>
        <w:trHeight w:val="310"/>
        <w:jc w:val="center"/>
      </w:trPr>
      <w:tc>
        <w:tcPr>
          <w:tcW w:w="228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73E0218F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0AD5A5FF" wp14:editId="414DD80A">
                <wp:simplePos x="0" y="0"/>
                <wp:positionH relativeFrom="column">
                  <wp:posOffset>112395</wp:posOffset>
                </wp:positionH>
                <wp:positionV relativeFrom="paragraph">
                  <wp:posOffset>-648970</wp:posOffset>
                </wp:positionV>
                <wp:extent cx="1104265" cy="555625"/>
                <wp:effectExtent l="0" t="0" r="635" b="0"/>
                <wp:wrapNone/>
                <wp:docPr id="36" name="Resim 36" descr="A logo with a red and blue circle an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Resim 36" descr="A logo with a red and blue circle an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746800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24C6CE59" w14:textId="7F0BA02E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İDARİ</w:t>
          </w:r>
          <w:r w:rsidRPr="00496121">
            <w:rPr>
              <w:b/>
              <w:bCs/>
              <w:sz w:val="28"/>
              <w:szCs w:val="28"/>
            </w:rPr>
            <w:t xml:space="preserve"> PERSONEL </w:t>
          </w:r>
        </w:p>
        <w:p w14:paraId="79E6FA08" w14:textId="77777777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496121">
            <w:rPr>
              <w:b/>
              <w:bCs/>
              <w:sz w:val="28"/>
              <w:szCs w:val="28"/>
            </w:rPr>
            <w:t>İZİN FORMU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14:paraId="2D12EC9C" w14:textId="1FD3D6C5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>
            <w:rPr>
              <w:b/>
              <w:bCs/>
              <w:i/>
              <w:iCs/>
              <w:sz w:val="28"/>
              <w:szCs w:val="28"/>
            </w:rPr>
            <w:t>ADMINISTRATIVE</w:t>
          </w:r>
          <w:r w:rsidRPr="00B9719E">
            <w:rPr>
              <w:b/>
              <w:bCs/>
              <w:i/>
              <w:iCs/>
              <w:sz w:val="28"/>
              <w:szCs w:val="28"/>
            </w:rPr>
            <w:t xml:space="preserve"> PERSONNEL </w:t>
          </w:r>
        </w:p>
        <w:p w14:paraId="4A0BDF22" w14:textId="77777777" w:rsidR="0084562A" w:rsidRPr="00B9719E" w:rsidRDefault="0084562A" w:rsidP="0084562A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B9719E">
            <w:rPr>
              <w:b/>
              <w:bCs/>
              <w:i/>
              <w:iCs/>
              <w:sz w:val="28"/>
              <w:szCs w:val="28"/>
            </w:rPr>
            <w:t>LEAVE PERMIT FORM</w:t>
          </w:r>
        </w:p>
      </w:tc>
      <w:tc>
        <w:tcPr>
          <w:tcW w:w="215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47BF99D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Doküman Kodu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6323C2D7" w14:textId="77777777" w:rsidR="0084562A" w:rsidRPr="00DC73F1" w:rsidRDefault="0084562A" w:rsidP="0084562A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32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DF6A4E5" w14:textId="40AE3760" w:rsidR="0084562A" w:rsidRPr="00496121" w:rsidRDefault="0084562A" w:rsidP="00EB1725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</w:t>
          </w:r>
          <w:r>
            <w:rPr>
              <w:b/>
              <w:bCs/>
              <w:sz w:val="18"/>
              <w:szCs w:val="16"/>
              <w:lang w:val="nl-NL" w:eastAsia="it-IT"/>
            </w:rPr>
            <w:t>07</w:t>
          </w:r>
        </w:p>
      </w:tc>
    </w:tr>
    <w:tr w:rsidR="0084562A" w:rsidRPr="00496121" w14:paraId="1B2388A2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6DFD58C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4103AB9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A97D09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Yayın Tarihi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A2E9417" w14:textId="77777777" w:rsidR="0084562A" w:rsidRPr="00DC73F1" w:rsidRDefault="0084562A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7F41DAE" w14:textId="77777777" w:rsidR="0084562A" w:rsidRPr="00496121" w:rsidRDefault="0084562A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84562A" w:rsidRPr="00496121" w14:paraId="0F0F45F9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D3D8252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BBD6AF6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BD6424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Tarihi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8B78DD2" w14:textId="77777777" w:rsidR="0084562A" w:rsidRPr="00DC73F1" w:rsidRDefault="0084562A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34C89BD7" w14:textId="0900D6D2" w:rsidR="0084562A" w:rsidRPr="00496121" w:rsidRDefault="005D313E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12.02.2025</w:t>
          </w:r>
        </w:p>
      </w:tc>
    </w:tr>
    <w:tr w:rsidR="005D313E" w:rsidRPr="00496121" w14:paraId="43A3E846" w14:textId="77777777" w:rsidTr="005D313E">
      <w:trPr>
        <w:trHeight w:val="469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7FC2424" w14:textId="77777777" w:rsidR="005D313E" w:rsidRPr="00496121" w:rsidRDefault="005D313E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F036C3D" w14:textId="77777777" w:rsidR="005D313E" w:rsidRPr="00496121" w:rsidRDefault="005D313E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15C6755" w14:textId="77777777" w:rsidR="005D313E" w:rsidRDefault="005D313E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No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49269C70" w14:textId="77777777" w:rsidR="005D313E" w:rsidRPr="00DC73F1" w:rsidRDefault="005D313E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No</w:t>
          </w:r>
        </w:p>
        <w:p w14:paraId="10F4F56F" w14:textId="711508FF" w:rsidR="005D313E" w:rsidRPr="00DC73F1" w:rsidRDefault="005D313E" w:rsidP="0084562A">
          <w:pPr>
            <w:rPr>
              <w:i/>
              <w:iCs/>
              <w:color w:val="000000"/>
              <w:sz w:val="18"/>
              <w:szCs w:val="16"/>
            </w:rPr>
          </w:pP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right w:val="double" w:sz="4" w:space="0" w:color="auto"/>
          </w:tcBorders>
          <w:noWrap/>
          <w:vAlign w:val="center"/>
          <w:hideMark/>
        </w:tcPr>
        <w:p w14:paraId="207856BA" w14:textId="2C0CE0A8" w:rsidR="005D313E" w:rsidRPr="00496121" w:rsidRDefault="005D313E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</w:t>
          </w:r>
          <w:r>
            <w:rPr>
              <w:b/>
              <w:bCs/>
              <w:sz w:val="18"/>
              <w:szCs w:val="16"/>
              <w:lang w:val="nl-NL" w:eastAsia="it-IT"/>
            </w:rPr>
            <w:t>4</w:t>
          </w:r>
        </w:p>
      </w:tc>
    </w:tr>
    <w:tr w:rsidR="0084562A" w:rsidRPr="00496121" w14:paraId="3DD40BCE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F629BCD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4FFE894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  <w:hideMark/>
        </w:tcPr>
        <w:p w14:paraId="288A5F31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Gizlilik Sınıfı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5F72A414" w14:textId="77777777" w:rsidR="0084562A" w:rsidRPr="00DC73F1" w:rsidRDefault="0084562A" w:rsidP="0084562A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Confidentiality Level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  <w:hideMark/>
        </w:tcPr>
        <w:p w14:paraId="4C0D85D5" w14:textId="77777777" w:rsidR="0084562A" w:rsidRPr="00496121" w:rsidRDefault="0084562A" w:rsidP="0084562A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Hizmete Özel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  <w:r w:rsidRPr="000F317A">
            <w:rPr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0AED0E9" w14:textId="633DB5A0" w:rsidR="00630638" w:rsidRPr="00496121" w:rsidRDefault="00630638" w:rsidP="009B4E9F">
    <w:pPr>
      <w:pStyle w:val="stBilgi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7D7F" w14:textId="77777777" w:rsidR="00EB1725" w:rsidRDefault="00EB17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FFE43BE"/>
    <w:multiLevelType w:val="hybridMultilevel"/>
    <w:tmpl w:val="FEEE750C"/>
    <w:lvl w:ilvl="0" w:tplc="AAC4A46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059719">
    <w:abstractNumId w:val="0"/>
  </w:num>
  <w:num w:numId="2" w16cid:durableId="4678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16ACB"/>
    <w:rsid w:val="00024314"/>
    <w:rsid w:val="000331A2"/>
    <w:rsid w:val="0003748E"/>
    <w:rsid w:val="000439CF"/>
    <w:rsid w:val="000458F7"/>
    <w:rsid w:val="00046DCF"/>
    <w:rsid w:val="00055B77"/>
    <w:rsid w:val="00070A87"/>
    <w:rsid w:val="000713DC"/>
    <w:rsid w:val="000713DD"/>
    <w:rsid w:val="00071842"/>
    <w:rsid w:val="000762CB"/>
    <w:rsid w:val="000873EF"/>
    <w:rsid w:val="000D41B6"/>
    <w:rsid w:val="000E0DDB"/>
    <w:rsid w:val="000E2DC7"/>
    <w:rsid w:val="000E5FF4"/>
    <w:rsid w:val="000E692F"/>
    <w:rsid w:val="000E7DD9"/>
    <w:rsid w:val="000F317A"/>
    <w:rsid w:val="00107619"/>
    <w:rsid w:val="0011631E"/>
    <w:rsid w:val="001832BB"/>
    <w:rsid w:val="001A6407"/>
    <w:rsid w:val="001C4D1F"/>
    <w:rsid w:val="001D40B5"/>
    <w:rsid w:val="001E3585"/>
    <w:rsid w:val="001E3594"/>
    <w:rsid w:val="001F43F3"/>
    <w:rsid w:val="00200DBE"/>
    <w:rsid w:val="00212707"/>
    <w:rsid w:val="00214679"/>
    <w:rsid w:val="00215791"/>
    <w:rsid w:val="00224606"/>
    <w:rsid w:val="00235D26"/>
    <w:rsid w:val="002364C4"/>
    <w:rsid w:val="00252AF1"/>
    <w:rsid w:val="00264E83"/>
    <w:rsid w:val="002A48B0"/>
    <w:rsid w:val="002A6780"/>
    <w:rsid w:val="002B02D7"/>
    <w:rsid w:val="002E2F75"/>
    <w:rsid w:val="00302B4E"/>
    <w:rsid w:val="00312A7A"/>
    <w:rsid w:val="00334A2B"/>
    <w:rsid w:val="00341758"/>
    <w:rsid w:val="0036735E"/>
    <w:rsid w:val="003828AA"/>
    <w:rsid w:val="00382B93"/>
    <w:rsid w:val="00384704"/>
    <w:rsid w:val="003852D5"/>
    <w:rsid w:val="00387BB6"/>
    <w:rsid w:val="003A6496"/>
    <w:rsid w:val="003C0CA6"/>
    <w:rsid w:val="003C0EE5"/>
    <w:rsid w:val="003C0EF5"/>
    <w:rsid w:val="003D0FFA"/>
    <w:rsid w:val="003D674B"/>
    <w:rsid w:val="003E0884"/>
    <w:rsid w:val="003E40C1"/>
    <w:rsid w:val="0040090D"/>
    <w:rsid w:val="004021F7"/>
    <w:rsid w:val="00412E16"/>
    <w:rsid w:val="0041688D"/>
    <w:rsid w:val="00450A03"/>
    <w:rsid w:val="00456197"/>
    <w:rsid w:val="00461344"/>
    <w:rsid w:val="00470479"/>
    <w:rsid w:val="00476376"/>
    <w:rsid w:val="004857DA"/>
    <w:rsid w:val="00493CE8"/>
    <w:rsid w:val="00496121"/>
    <w:rsid w:val="00496F74"/>
    <w:rsid w:val="004A10BD"/>
    <w:rsid w:val="004D03B4"/>
    <w:rsid w:val="004E66EB"/>
    <w:rsid w:val="004F60FC"/>
    <w:rsid w:val="004F7C79"/>
    <w:rsid w:val="00541ABA"/>
    <w:rsid w:val="00541C12"/>
    <w:rsid w:val="00545813"/>
    <w:rsid w:val="0055335B"/>
    <w:rsid w:val="00553F5C"/>
    <w:rsid w:val="00565B65"/>
    <w:rsid w:val="00566FB2"/>
    <w:rsid w:val="005754F4"/>
    <w:rsid w:val="0058371D"/>
    <w:rsid w:val="00591C06"/>
    <w:rsid w:val="00591DE9"/>
    <w:rsid w:val="00595B49"/>
    <w:rsid w:val="005B0D4F"/>
    <w:rsid w:val="005D313E"/>
    <w:rsid w:val="00601B98"/>
    <w:rsid w:val="00610312"/>
    <w:rsid w:val="00617BA5"/>
    <w:rsid w:val="00617CD8"/>
    <w:rsid w:val="0062136A"/>
    <w:rsid w:val="006225E9"/>
    <w:rsid w:val="00626EDC"/>
    <w:rsid w:val="00630638"/>
    <w:rsid w:val="00640EA9"/>
    <w:rsid w:val="00641A60"/>
    <w:rsid w:val="0066655C"/>
    <w:rsid w:val="006747D6"/>
    <w:rsid w:val="0068001A"/>
    <w:rsid w:val="006829E0"/>
    <w:rsid w:val="0068746B"/>
    <w:rsid w:val="00697304"/>
    <w:rsid w:val="006A7630"/>
    <w:rsid w:val="006B4EA5"/>
    <w:rsid w:val="006C0868"/>
    <w:rsid w:val="006C48B4"/>
    <w:rsid w:val="006D7F2F"/>
    <w:rsid w:val="007239E1"/>
    <w:rsid w:val="007369E7"/>
    <w:rsid w:val="0074231B"/>
    <w:rsid w:val="007445E8"/>
    <w:rsid w:val="0074470C"/>
    <w:rsid w:val="00745AE1"/>
    <w:rsid w:val="0077334C"/>
    <w:rsid w:val="007806FF"/>
    <w:rsid w:val="007B003D"/>
    <w:rsid w:val="007B48D7"/>
    <w:rsid w:val="007C220F"/>
    <w:rsid w:val="007C4802"/>
    <w:rsid w:val="007E28AE"/>
    <w:rsid w:val="007E56E2"/>
    <w:rsid w:val="007E5B69"/>
    <w:rsid w:val="007F0CD9"/>
    <w:rsid w:val="007F511D"/>
    <w:rsid w:val="007F568D"/>
    <w:rsid w:val="00813B42"/>
    <w:rsid w:val="00817A7B"/>
    <w:rsid w:val="00822500"/>
    <w:rsid w:val="008356C3"/>
    <w:rsid w:val="008361E9"/>
    <w:rsid w:val="0084562A"/>
    <w:rsid w:val="00853654"/>
    <w:rsid w:val="00863E32"/>
    <w:rsid w:val="00871DD1"/>
    <w:rsid w:val="008802DA"/>
    <w:rsid w:val="008C0024"/>
    <w:rsid w:val="008C38E8"/>
    <w:rsid w:val="008D1DC1"/>
    <w:rsid w:val="008E22C9"/>
    <w:rsid w:val="008E5ABA"/>
    <w:rsid w:val="008F78BA"/>
    <w:rsid w:val="0090228C"/>
    <w:rsid w:val="009052C2"/>
    <w:rsid w:val="009067BE"/>
    <w:rsid w:val="00915FDE"/>
    <w:rsid w:val="00925F05"/>
    <w:rsid w:val="0093049B"/>
    <w:rsid w:val="00956918"/>
    <w:rsid w:val="0096376E"/>
    <w:rsid w:val="00965BBA"/>
    <w:rsid w:val="0099510C"/>
    <w:rsid w:val="009A3473"/>
    <w:rsid w:val="009A588B"/>
    <w:rsid w:val="009A6FF2"/>
    <w:rsid w:val="009B4E9F"/>
    <w:rsid w:val="009C382D"/>
    <w:rsid w:val="009E1016"/>
    <w:rsid w:val="00A15A90"/>
    <w:rsid w:val="00A25A44"/>
    <w:rsid w:val="00A30CE7"/>
    <w:rsid w:val="00A445BE"/>
    <w:rsid w:val="00A4627B"/>
    <w:rsid w:val="00A53EE0"/>
    <w:rsid w:val="00A54A8C"/>
    <w:rsid w:val="00A55712"/>
    <w:rsid w:val="00A61B87"/>
    <w:rsid w:val="00A6234B"/>
    <w:rsid w:val="00A67805"/>
    <w:rsid w:val="00A847F9"/>
    <w:rsid w:val="00A852D0"/>
    <w:rsid w:val="00A91354"/>
    <w:rsid w:val="00AA44A8"/>
    <w:rsid w:val="00AA79A3"/>
    <w:rsid w:val="00AB454D"/>
    <w:rsid w:val="00AC5AA3"/>
    <w:rsid w:val="00AF3FCF"/>
    <w:rsid w:val="00AF599C"/>
    <w:rsid w:val="00B05CF1"/>
    <w:rsid w:val="00B233A9"/>
    <w:rsid w:val="00B25803"/>
    <w:rsid w:val="00B4556A"/>
    <w:rsid w:val="00B72DB5"/>
    <w:rsid w:val="00B74B45"/>
    <w:rsid w:val="00B75443"/>
    <w:rsid w:val="00B822E4"/>
    <w:rsid w:val="00B90D99"/>
    <w:rsid w:val="00BB192B"/>
    <w:rsid w:val="00BB7A31"/>
    <w:rsid w:val="00BC7782"/>
    <w:rsid w:val="00BD7289"/>
    <w:rsid w:val="00BF6AA4"/>
    <w:rsid w:val="00C05670"/>
    <w:rsid w:val="00C1349B"/>
    <w:rsid w:val="00C22E08"/>
    <w:rsid w:val="00C24928"/>
    <w:rsid w:val="00C32697"/>
    <w:rsid w:val="00C55564"/>
    <w:rsid w:val="00C7141C"/>
    <w:rsid w:val="00C833C1"/>
    <w:rsid w:val="00C86278"/>
    <w:rsid w:val="00C93B8E"/>
    <w:rsid w:val="00CA29CC"/>
    <w:rsid w:val="00CB7493"/>
    <w:rsid w:val="00CE17D0"/>
    <w:rsid w:val="00CE3A0A"/>
    <w:rsid w:val="00D0467D"/>
    <w:rsid w:val="00D4465B"/>
    <w:rsid w:val="00D467F5"/>
    <w:rsid w:val="00D6404F"/>
    <w:rsid w:val="00D6495A"/>
    <w:rsid w:val="00D71574"/>
    <w:rsid w:val="00D73710"/>
    <w:rsid w:val="00D97423"/>
    <w:rsid w:val="00DA73D5"/>
    <w:rsid w:val="00DB6A74"/>
    <w:rsid w:val="00DD3B88"/>
    <w:rsid w:val="00DE2BD9"/>
    <w:rsid w:val="00DE43A0"/>
    <w:rsid w:val="00DF6C90"/>
    <w:rsid w:val="00E02E06"/>
    <w:rsid w:val="00E17304"/>
    <w:rsid w:val="00E47B2C"/>
    <w:rsid w:val="00E54E6C"/>
    <w:rsid w:val="00E74BB7"/>
    <w:rsid w:val="00E956D5"/>
    <w:rsid w:val="00E9645F"/>
    <w:rsid w:val="00EA4B51"/>
    <w:rsid w:val="00EB1725"/>
    <w:rsid w:val="00EC1EEA"/>
    <w:rsid w:val="00EE3A69"/>
    <w:rsid w:val="00F15937"/>
    <w:rsid w:val="00F31D9C"/>
    <w:rsid w:val="00F339CC"/>
    <w:rsid w:val="00F3610F"/>
    <w:rsid w:val="00F44B53"/>
    <w:rsid w:val="00F45E3F"/>
    <w:rsid w:val="00F52295"/>
    <w:rsid w:val="00F75329"/>
    <w:rsid w:val="00F85C90"/>
    <w:rsid w:val="00F96FB5"/>
    <w:rsid w:val="00FB3811"/>
    <w:rsid w:val="00FC032D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0DDF1-3E26-4E90-BBCE-2AD3205D555B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2.xml><?xml version="1.0" encoding="utf-8"?>
<ds:datastoreItem xmlns:ds="http://schemas.openxmlformats.org/officeDocument/2006/customXml" ds:itemID="{F42B372C-656A-4CFC-AE55-501526B3D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9556D-BF89-4145-98ED-3547CA793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20FE5-4367-4A66-86B4-19C0743B60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5</cp:revision>
  <cp:lastPrinted>2022-02-09T12:51:00Z</cp:lastPrinted>
  <dcterms:created xsi:type="dcterms:W3CDTF">2025-02-12T07:40:00Z</dcterms:created>
  <dcterms:modified xsi:type="dcterms:W3CDTF">2025-02-12T07:44:00Z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